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700B4E">
              <w:rPr>
                <w:b/>
                <w:sz w:val="26"/>
                <w:szCs w:val="26"/>
                <w:u w:val="single"/>
              </w:rPr>
              <w:t>0</w:t>
            </w:r>
            <w:r w:rsidR="00060C85">
              <w:rPr>
                <w:b/>
                <w:sz w:val="26"/>
                <w:szCs w:val="26"/>
                <w:u w:val="single"/>
              </w:rPr>
              <w:t>3</w:t>
            </w:r>
            <w:r w:rsidR="00C81785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</w:t>
            </w:r>
            <w:r w:rsidR="00060C85">
              <w:rPr>
                <w:b/>
                <w:color w:val="000000"/>
                <w:sz w:val="26"/>
                <w:szCs w:val="26"/>
              </w:rPr>
              <w:t>2</w:t>
            </w:r>
            <w:r w:rsidR="00556655">
              <w:rPr>
                <w:b/>
                <w:color w:val="000000"/>
                <w:sz w:val="26"/>
                <w:szCs w:val="26"/>
              </w:rPr>
              <w:t>726</w:t>
            </w:r>
            <w:r w:rsidR="00686504">
              <w:rPr>
                <w:b/>
                <w:color w:val="000000"/>
                <w:sz w:val="26"/>
                <w:szCs w:val="26"/>
              </w:rPr>
              <w:t>4</w:t>
            </w:r>
            <w:r w:rsidR="00C81785">
              <w:rPr>
                <w:b/>
                <w:color w:val="000000"/>
                <w:sz w:val="26"/>
                <w:szCs w:val="26"/>
              </w:rPr>
              <w:t>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C81785">
        <w:rPr>
          <w:b/>
          <w:sz w:val="26"/>
          <w:szCs w:val="26"/>
        </w:rPr>
        <w:t>АКБ 6СТ-190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C81785">
        <w:rPr>
          <w:sz w:val="24"/>
          <w:szCs w:val="24"/>
        </w:rPr>
        <w:t>190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700B4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556655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</w:t>
            </w:r>
            <w:r w:rsidR="00686504">
              <w:rPr>
                <w:bCs/>
                <w:color w:val="111111"/>
              </w:rPr>
              <w:t>1</w:t>
            </w:r>
            <w:r w:rsidR="00C81785">
              <w:rPr>
                <w:bCs/>
                <w:color w:val="111111"/>
              </w:rPr>
              <w:t>90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</w:t>
            </w:r>
            <w:r w:rsidR="00C81785">
              <w:rPr>
                <w:bCs/>
                <w:color w:val="111111"/>
              </w:rPr>
              <w:t>90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C8178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1000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51</w:t>
            </w:r>
            <w:r w:rsidR="00C81785">
              <w:rPr>
                <w:color w:val="111111"/>
              </w:rPr>
              <w:t>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C81785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</w:t>
            </w:r>
            <w:r w:rsidR="00C81785">
              <w:rPr>
                <w:color w:val="111111"/>
              </w:rPr>
              <w:t>23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C81785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</w:t>
            </w:r>
            <w:r w:rsidR="00C81785">
              <w:rPr>
                <w:color w:val="111111"/>
              </w:rPr>
              <w:t>23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60C85" w:rsidP="00D322C9">
            <w:pPr>
              <w:ind w:firstLine="0"/>
              <w:jc w:val="center"/>
              <w:rPr>
                <w:color w:val="111111"/>
              </w:rPr>
            </w:pPr>
            <w:proofErr w:type="spellStart"/>
            <w:r w:rsidRPr="00060C85">
              <w:rPr>
                <w:bCs/>
                <w:color w:val="111111"/>
              </w:rPr>
              <w:t>Extra</w:t>
            </w:r>
            <w:proofErr w:type="spellEnd"/>
            <w:r w:rsidRPr="00060C85">
              <w:rPr>
                <w:bCs/>
                <w:color w:val="111111"/>
              </w:rPr>
              <w:t xml:space="preserve"> START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00B4E" w:rsidRDefault="00700B4E" w:rsidP="00700B4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00B4E" w:rsidRDefault="00700B4E" w:rsidP="00700B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700B4E" w:rsidRPr="00881152" w:rsidRDefault="00700B4E" w:rsidP="00700B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700B4E" w:rsidRPr="0095503A" w:rsidRDefault="00700B4E" w:rsidP="00700B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700B4E" w:rsidRPr="00093260" w:rsidRDefault="00700B4E" w:rsidP="00700B4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700B4E" w:rsidRPr="00FB7AEF" w:rsidRDefault="00700B4E" w:rsidP="00700B4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700B4E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700B4E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700B4E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700B4E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700B4E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700B4E" w:rsidRPr="003521F4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700B4E" w:rsidRPr="00612811" w:rsidRDefault="00700B4E" w:rsidP="00700B4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00B4E" w:rsidRDefault="00700B4E" w:rsidP="00700B4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00B4E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00B4E" w:rsidRPr="00063B30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00B4E" w:rsidRDefault="00700B4E" w:rsidP="00700B4E">
      <w:pPr>
        <w:spacing w:line="276" w:lineRule="auto"/>
        <w:rPr>
          <w:sz w:val="24"/>
          <w:szCs w:val="24"/>
        </w:rPr>
      </w:pPr>
    </w:p>
    <w:p w:rsidR="00700B4E" w:rsidRPr="004D4E32" w:rsidRDefault="00700B4E" w:rsidP="00700B4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00B4E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700B4E" w:rsidRPr="00612811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00B4E" w:rsidRPr="004D4E32" w:rsidRDefault="00700B4E" w:rsidP="00700B4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00B4E" w:rsidRPr="00D10A40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00B4E" w:rsidRPr="00D10A40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00B4E" w:rsidRPr="00D10A40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00B4E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700B4E" w:rsidRPr="00612811" w:rsidRDefault="00700B4E" w:rsidP="00700B4E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700B4E" w:rsidRPr="00BB6EA4" w:rsidRDefault="00700B4E" w:rsidP="00700B4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00B4E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00B4E" w:rsidRDefault="00700B4E" w:rsidP="00700B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00B4E" w:rsidRDefault="00700B4E" w:rsidP="00700B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00B4E" w:rsidRDefault="00700B4E" w:rsidP="00700B4E">
      <w:pPr>
        <w:spacing w:line="276" w:lineRule="auto"/>
        <w:ind w:firstLine="709"/>
        <w:rPr>
          <w:sz w:val="24"/>
          <w:szCs w:val="24"/>
        </w:rPr>
      </w:pPr>
    </w:p>
    <w:p w:rsidR="00700B4E" w:rsidRPr="00CF1FB0" w:rsidRDefault="00700B4E" w:rsidP="00700B4E">
      <w:pPr>
        <w:spacing w:line="276" w:lineRule="auto"/>
        <w:ind w:firstLine="709"/>
        <w:rPr>
          <w:sz w:val="24"/>
          <w:szCs w:val="24"/>
        </w:rPr>
      </w:pPr>
    </w:p>
    <w:p w:rsidR="00700B4E" w:rsidRDefault="00700B4E" w:rsidP="00700B4E">
      <w:pPr>
        <w:rPr>
          <w:sz w:val="26"/>
          <w:szCs w:val="26"/>
        </w:rPr>
      </w:pPr>
    </w:p>
    <w:p w:rsidR="00700B4E" w:rsidRDefault="00700B4E" w:rsidP="00700B4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00B4E" w:rsidRPr="00E1390F" w:rsidRDefault="00700B4E" w:rsidP="00700B4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00B4E" w:rsidRPr="00DD53C5" w:rsidRDefault="00700B4E" w:rsidP="00700B4E">
      <w:pPr>
        <w:ind w:firstLine="0"/>
        <w:rPr>
          <w:color w:val="00B0F0"/>
          <w:sz w:val="26"/>
          <w:szCs w:val="26"/>
        </w:rPr>
      </w:pPr>
    </w:p>
    <w:p w:rsidR="00700B4E" w:rsidRDefault="00700B4E" w:rsidP="00700B4E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700B4E" w:rsidRPr="00435D0A" w:rsidRDefault="00700B4E" w:rsidP="00700B4E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700B4E" w:rsidRPr="004D4E32" w:rsidRDefault="00700B4E" w:rsidP="00700B4E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700B4E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B64" w:rsidRDefault="007B5B64">
      <w:r>
        <w:separator/>
      </w:r>
    </w:p>
  </w:endnote>
  <w:endnote w:type="continuationSeparator" w:id="0">
    <w:p w:rsidR="007B5B64" w:rsidRDefault="007B5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B64" w:rsidRDefault="007B5B64">
      <w:r>
        <w:separator/>
      </w:r>
    </w:p>
  </w:footnote>
  <w:footnote w:type="continuationSeparator" w:id="0">
    <w:p w:rsidR="007B5B64" w:rsidRDefault="007B5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C85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BE4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E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655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6504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0B4E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5B64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3F34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785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7F6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0BFD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7A26A-B73A-4449-B0A7-8C0EA4D05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2014-09-12T07:24:00Z</cp:lastPrinted>
  <dcterms:created xsi:type="dcterms:W3CDTF">2015-09-04T11:53:00Z</dcterms:created>
  <dcterms:modified xsi:type="dcterms:W3CDTF">2015-09-29T13:39:00Z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